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AEDA" w14:textId="77777777" w:rsidR="00611483" w:rsidRPr="009631E8" w:rsidRDefault="00611483" w:rsidP="00611483">
      <w:pPr>
        <w:outlineLvl w:val="0"/>
        <w:rPr>
          <w:b/>
          <w:bCs/>
        </w:rPr>
      </w:pPr>
      <w:r w:rsidRPr="009631E8">
        <w:rPr>
          <w:b/>
          <w:bCs/>
        </w:rPr>
        <w:t xml:space="preserve">ПРИЛОЖЕНИЕ № </w:t>
      </w:r>
      <w:r>
        <w:rPr>
          <w:b/>
          <w:bCs/>
        </w:rPr>
        <w:t>2</w:t>
      </w:r>
      <w:r w:rsidRPr="009631E8">
        <w:rPr>
          <w:b/>
          <w:bCs/>
        </w:rPr>
        <w:t xml:space="preserve"> </w:t>
      </w:r>
      <w:r>
        <w:rPr>
          <w:b/>
          <w:bCs/>
        </w:rPr>
        <w:t>към чл.</w:t>
      </w:r>
      <w:r w:rsidRPr="00DF0318">
        <w:rPr>
          <w:b/>
          <w:bCs/>
          <w:lang w:val="ru-RU"/>
        </w:rPr>
        <w:t>95</w:t>
      </w:r>
      <w:r>
        <w:rPr>
          <w:b/>
          <w:bCs/>
        </w:rPr>
        <w:t xml:space="preserve"> ал.2</w:t>
      </w:r>
    </w:p>
    <w:p w14:paraId="3F19B5F1" w14:textId="77777777" w:rsidR="00611483" w:rsidRDefault="00611483" w:rsidP="00611483">
      <w:pPr>
        <w:rPr>
          <w:rStyle w:val="ae"/>
          <w:rFonts w:eastAsiaTheme="majorEastAsia"/>
        </w:rPr>
      </w:pPr>
      <w:r w:rsidRPr="009631E8">
        <w:rPr>
          <w:rStyle w:val="ae"/>
          <w:rFonts w:eastAsiaTheme="majorEastAsia"/>
        </w:rPr>
        <w:t>ДО АДМИНИСТРАТОРА НА КАЛЕНДАРА ЗА СРЕЩИ КЪМ ОБЩИНСКИ СЪВЕТ</w:t>
      </w:r>
      <w:r>
        <w:rPr>
          <w:rStyle w:val="ae"/>
          <w:rFonts w:eastAsiaTheme="majorEastAsia"/>
        </w:rPr>
        <w:t xml:space="preserve"> НЕСЕЪР </w:t>
      </w:r>
    </w:p>
    <w:p w14:paraId="0FD01171" w14:textId="77777777" w:rsidR="00611483" w:rsidRDefault="00611483" w:rsidP="00611483">
      <w:pPr>
        <w:jc w:val="center"/>
        <w:rPr>
          <w:rStyle w:val="ae"/>
          <w:rFonts w:eastAsiaTheme="majorEastAsia"/>
        </w:rPr>
      </w:pPr>
    </w:p>
    <w:p w14:paraId="5865A2BC" w14:textId="5BDB86D2" w:rsidR="00611483" w:rsidRDefault="00611483" w:rsidP="00611483">
      <w:pPr>
        <w:jc w:val="center"/>
      </w:pPr>
      <w:r w:rsidRPr="009631E8">
        <w:rPr>
          <w:rStyle w:val="ae"/>
          <w:rFonts w:eastAsiaTheme="majorEastAsia"/>
        </w:rPr>
        <w:t>УВЕДОМЛЕНИЕ ЗА ВПИСВАНЕ В КАЛЕНДАРА ЗА СРЕЩИ</w:t>
      </w:r>
    </w:p>
    <w:p w14:paraId="0F659088" w14:textId="3E3C5E26" w:rsidR="00611483" w:rsidRDefault="00611483" w:rsidP="00611483">
      <w:pPr>
        <w:ind w:left="3540" w:firstLine="708"/>
      </w:pPr>
      <w:r>
        <w:t>о</w:t>
      </w:r>
      <w:r>
        <w:t>т</w:t>
      </w:r>
    </w:p>
    <w:p w14:paraId="4E20EB60" w14:textId="5F19E938" w:rsidR="00611483" w:rsidRDefault="00611483" w:rsidP="00611483">
      <w:r>
        <w:t xml:space="preserve"> ....................................................................</w:t>
      </w:r>
      <w:r>
        <w:t>...................................</w:t>
      </w:r>
      <w:r>
        <w:t>...............................</w:t>
      </w:r>
    </w:p>
    <w:p w14:paraId="5FF29CFC" w14:textId="77777777" w:rsidR="00611483" w:rsidRPr="009631E8" w:rsidRDefault="00611483" w:rsidP="00611483">
      <w:pPr>
        <w:rPr>
          <w:rStyle w:val="af"/>
          <w:rFonts w:eastAsiaTheme="majorEastAsia"/>
        </w:rPr>
      </w:pPr>
      <w:r>
        <w:rPr>
          <w:rStyle w:val="af"/>
          <w:rFonts w:eastAsiaTheme="majorEastAsia"/>
        </w:rPr>
        <w:t xml:space="preserve">                      </w:t>
      </w:r>
      <w:r w:rsidRPr="009631E8">
        <w:rPr>
          <w:rStyle w:val="af"/>
          <w:rFonts w:eastAsiaTheme="majorEastAsia"/>
        </w:rPr>
        <w:t>(Подава се от общинския съветник след проведена среща)</w:t>
      </w:r>
    </w:p>
    <w:p w14:paraId="797D6AF3" w14:textId="77777777" w:rsidR="00611483" w:rsidRPr="009631E8" w:rsidRDefault="00611483" w:rsidP="00611483">
      <w:r w:rsidRPr="009631E8">
        <w:rPr>
          <w:rStyle w:val="ae"/>
          <w:rFonts w:eastAsiaTheme="majorEastAsia"/>
        </w:rPr>
        <w:t>Дата и час на срещата:</w:t>
      </w:r>
      <w:r w:rsidRPr="009631E8">
        <w:rPr>
          <w:rStyle w:val="t286pc"/>
          <w:rFonts w:eastAsiaTheme="majorEastAsia"/>
        </w:rPr>
        <w:t xml:space="preserve"> .................................... г.</w:t>
      </w:r>
    </w:p>
    <w:p w14:paraId="5B7CF2B3" w14:textId="77777777" w:rsidR="00611483" w:rsidRDefault="00611483" w:rsidP="00611483">
      <w:r w:rsidRPr="009631E8">
        <w:rPr>
          <w:rStyle w:val="ae"/>
          <w:rFonts w:eastAsiaTheme="majorEastAsia"/>
        </w:rPr>
        <w:t>Присъствали лица и организация:</w:t>
      </w:r>
      <w:r w:rsidRPr="009631E8">
        <w:t xml:space="preserve"> ............................................................................</w:t>
      </w:r>
      <w:r w:rsidRPr="009631E8">
        <w:br/>
      </w:r>
    </w:p>
    <w:p w14:paraId="637791C5" w14:textId="219D2A22" w:rsidR="00611483" w:rsidRPr="009631E8" w:rsidRDefault="00611483" w:rsidP="00611483">
      <w:r>
        <w:t>Х</w:t>
      </w:r>
      <w:r w:rsidRPr="009631E8">
        <w:rPr>
          <w:rStyle w:val="ae"/>
          <w:rFonts w:eastAsiaTheme="majorEastAsia"/>
        </w:rPr>
        <w:t>арактер на дейността по представителство (съгласно Декларация №</w:t>
      </w:r>
      <w:r>
        <w:rPr>
          <w:rStyle w:val="ae"/>
          <w:rFonts w:eastAsiaTheme="majorEastAsia"/>
        </w:rPr>
        <w:t>……</w:t>
      </w:r>
      <w:r w:rsidRPr="009631E8">
        <w:rPr>
          <w:rStyle w:val="ae"/>
          <w:rFonts w:eastAsiaTheme="majorEastAsia"/>
        </w:rPr>
        <w:t>.):</w:t>
      </w:r>
    </w:p>
    <w:p w14:paraId="7D201D1C" w14:textId="77777777" w:rsidR="00611483" w:rsidRPr="009631E8" w:rsidRDefault="00611483" w:rsidP="00611483">
      <w:r w:rsidRPr="009631E8">
        <w:rPr>
          <w:rStyle w:val="t286pc"/>
          <w:rFonts w:eastAsiaTheme="majorEastAsia"/>
        </w:rPr>
        <w:t xml:space="preserve">[ ] </w:t>
      </w:r>
      <w:r w:rsidRPr="009631E8">
        <w:rPr>
          <w:rStyle w:val="ae"/>
          <w:rFonts w:eastAsiaTheme="majorEastAsia"/>
        </w:rPr>
        <w:t>Платено</w:t>
      </w:r>
      <w:r w:rsidRPr="009631E8">
        <w:rPr>
          <w:rStyle w:val="t286pc"/>
          <w:rFonts w:eastAsiaTheme="majorEastAsia"/>
        </w:rPr>
        <w:t xml:space="preserve"> представителство на интереси.</w:t>
      </w:r>
    </w:p>
    <w:p w14:paraId="5409C69D" w14:textId="77777777" w:rsidR="00611483" w:rsidRPr="009631E8" w:rsidRDefault="00611483" w:rsidP="00611483">
      <w:r w:rsidRPr="009631E8">
        <w:rPr>
          <w:rStyle w:val="t286pc"/>
          <w:rFonts w:eastAsiaTheme="majorEastAsia"/>
        </w:rPr>
        <w:t xml:space="preserve">[ ] </w:t>
      </w:r>
      <w:r w:rsidRPr="009631E8">
        <w:rPr>
          <w:rStyle w:val="ae"/>
          <w:rFonts w:eastAsiaTheme="majorEastAsia"/>
        </w:rPr>
        <w:t>Безвъзмездно</w:t>
      </w:r>
      <w:r w:rsidRPr="009631E8">
        <w:rPr>
          <w:rStyle w:val="t286pc"/>
          <w:rFonts w:eastAsiaTheme="majorEastAsia"/>
        </w:rPr>
        <w:t xml:space="preserve"> представителство на интереси.</w:t>
      </w:r>
    </w:p>
    <w:p w14:paraId="1615503A" w14:textId="77777777" w:rsidR="00611483" w:rsidRPr="009631E8" w:rsidRDefault="00611483" w:rsidP="00611483"/>
    <w:p w14:paraId="4AB376B8" w14:textId="77777777" w:rsidR="00611483" w:rsidRPr="009631E8" w:rsidRDefault="00611483" w:rsidP="00611483">
      <w:r w:rsidRPr="009631E8">
        <w:t xml:space="preserve">  </w:t>
      </w:r>
      <w:r w:rsidRPr="009631E8">
        <w:rPr>
          <w:rStyle w:val="ae"/>
          <w:rFonts w:eastAsiaTheme="majorEastAsia"/>
        </w:rPr>
        <w:t>Обсъждана тема / общински акт (наредба, решение):</w:t>
      </w:r>
      <w:r w:rsidRPr="009631E8">
        <w:rPr>
          <w:rStyle w:val="t286pc"/>
          <w:rFonts w:eastAsiaTheme="majorEastAsia"/>
        </w:rPr>
        <w:t xml:space="preserve"> ....................................................................................................</w:t>
      </w:r>
    </w:p>
    <w:p w14:paraId="61DE4CC7" w14:textId="77777777" w:rsidR="00611483" w:rsidRPr="009631E8" w:rsidRDefault="00611483" w:rsidP="00611483">
      <w:r w:rsidRPr="009631E8">
        <w:rPr>
          <w:rStyle w:val="ae"/>
          <w:rFonts w:eastAsiaTheme="majorEastAsia"/>
        </w:rPr>
        <w:t>Статус от проверката:</w:t>
      </w:r>
    </w:p>
    <w:p w14:paraId="283469A0" w14:textId="77777777" w:rsidR="00611483" w:rsidRPr="00DF0318" w:rsidRDefault="00611483" w:rsidP="00611483">
      <w:pPr>
        <w:rPr>
          <w:rStyle w:val="t286pc"/>
          <w:rFonts w:eastAsiaTheme="majorEastAsia"/>
        </w:rPr>
      </w:pPr>
      <w:r w:rsidRPr="00DF0318">
        <w:rPr>
          <w:rStyle w:val="t286pc"/>
          <w:rFonts w:eastAsiaTheme="majorEastAsia"/>
        </w:rPr>
        <w:t xml:space="preserve">[ ] Лицето отговаря на изискванията на ЗППИ (Има регистрация в Сметната палата) </w:t>
      </w:r>
    </w:p>
    <w:p w14:paraId="7DC4F836" w14:textId="77777777" w:rsidR="00611483" w:rsidRPr="00DF0318" w:rsidRDefault="00611483" w:rsidP="00611483">
      <w:r w:rsidRPr="00DF0318">
        <w:rPr>
          <w:rStyle w:val="inqyif"/>
          <w:rFonts w:eastAsiaTheme="majorEastAsia"/>
        </w:rPr>
        <w:t>[ ] Лицето няма регистрация в Единния регистър за прозрачност към Сметната палата.</w:t>
      </w:r>
    </w:p>
    <w:p w14:paraId="11BFE704" w14:textId="77777777" w:rsidR="00FE35E1" w:rsidRDefault="00FE35E1"/>
    <w:sectPr w:rsidR="00FE3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F55"/>
    <w:rsid w:val="000E5F55"/>
    <w:rsid w:val="00611483"/>
    <w:rsid w:val="00793D7C"/>
    <w:rsid w:val="00A37936"/>
    <w:rsid w:val="00FE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389D"/>
  <w15:chartTrackingRefBased/>
  <w15:docId w15:val="{A1A2FBE9-84EF-4C15-81DF-E6394406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4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5F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F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F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F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F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F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F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F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F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E5F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E5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E5F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E5F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E5F5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E5F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E5F5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E5F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E5F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5F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0E5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F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0E5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F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0E5F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E5F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5F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0E5F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5F55"/>
    <w:rPr>
      <w:b/>
      <w:bCs/>
      <w:smallCaps/>
      <w:color w:val="2F5496" w:themeColor="accent1" w:themeShade="BF"/>
      <w:spacing w:val="5"/>
    </w:rPr>
  </w:style>
  <w:style w:type="character" w:customStyle="1" w:styleId="t286pc">
    <w:name w:val="t286pc"/>
    <w:basedOn w:val="a0"/>
    <w:rsid w:val="00611483"/>
  </w:style>
  <w:style w:type="character" w:styleId="ae">
    <w:name w:val="Strong"/>
    <w:basedOn w:val="a0"/>
    <w:qFormat/>
    <w:rsid w:val="00611483"/>
    <w:rPr>
      <w:b/>
      <w:bCs/>
    </w:rPr>
  </w:style>
  <w:style w:type="character" w:styleId="af">
    <w:name w:val="Emphasis"/>
    <w:basedOn w:val="a0"/>
    <w:qFormat/>
    <w:rsid w:val="00611483"/>
    <w:rPr>
      <w:i/>
      <w:iCs/>
    </w:rPr>
  </w:style>
  <w:style w:type="character" w:customStyle="1" w:styleId="inqyif">
    <w:name w:val="inqyif"/>
    <w:basedOn w:val="a0"/>
    <w:rsid w:val="00611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Computertwo</dc:creator>
  <cp:keywords/>
  <dc:description/>
  <cp:lastModifiedBy>Computertwo</cp:lastModifiedBy>
  <cp:revision>2</cp:revision>
  <dcterms:created xsi:type="dcterms:W3CDTF">2026-10-27T08:06:00Z</dcterms:created>
  <dcterms:modified xsi:type="dcterms:W3CDTF">2026-10-27T08:07:00Z</dcterms:modified>
</cp:coreProperties>
</file>