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F9712" w14:textId="77777777" w:rsidR="001A06BB" w:rsidRPr="009631E8" w:rsidRDefault="001A06BB" w:rsidP="001A06BB">
      <w:pPr>
        <w:outlineLvl w:val="0"/>
        <w:rPr>
          <w:b/>
          <w:bCs/>
        </w:rPr>
      </w:pPr>
      <w:r w:rsidRPr="009631E8">
        <w:rPr>
          <w:b/>
          <w:bCs/>
        </w:rPr>
        <w:t xml:space="preserve">ПРИЛОЖЕНИЕ № </w:t>
      </w:r>
      <w:r>
        <w:rPr>
          <w:b/>
          <w:bCs/>
        </w:rPr>
        <w:t>1 към чл. 9</w:t>
      </w:r>
      <w:r>
        <w:rPr>
          <w:b/>
          <w:bCs/>
          <w:lang w:val="en-US"/>
        </w:rPr>
        <w:t>4</w:t>
      </w:r>
      <w:r>
        <w:rPr>
          <w:b/>
          <w:bCs/>
        </w:rPr>
        <w:t xml:space="preserve"> ал.2 </w:t>
      </w:r>
      <w:r w:rsidRPr="009631E8">
        <w:rPr>
          <w:b/>
          <w:bCs/>
        </w:rPr>
        <w:t xml:space="preserve"> </w:t>
      </w:r>
    </w:p>
    <w:p w14:paraId="3FF6DD4F" w14:textId="77777777" w:rsidR="001A06BB" w:rsidRDefault="001A06BB" w:rsidP="001A06BB">
      <w:r w:rsidRPr="009631E8">
        <w:rPr>
          <w:rStyle w:val="ae"/>
          <w:rFonts w:eastAsiaTheme="majorEastAsia"/>
        </w:rPr>
        <w:t>ДЕКЛАРАЦИЯ ЗА ПРОЗРАЧНОСТ И ПРЕДСТАВИТЕЛСТВО НА ИНТЕРЕСИ</w:t>
      </w:r>
      <w:r w:rsidRPr="009631E8">
        <w:br/>
      </w:r>
    </w:p>
    <w:p w14:paraId="77335D56" w14:textId="357761FC" w:rsidR="001A06BB" w:rsidRPr="009631E8" w:rsidRDefault="001A06BB" w:rsidP="001A06BB">
      <w:r w:rsidRPr="009631E8">
        <w:t>Долуподписаният/ата: ...........................................................................................................</w:t>
      </w:r>
      <w:r w:rsidRPr="009631E8">
        <w:br/>
        <w:t>в качеството ми на: ........................................................ на фирма/организация: ...........................................................................</w:t>
      </w:r>
      <w:r w:rsidRPr="009631E8">
        <w:br/>
        <w:t>ЕИК/БУЛСТАТ: ........................................</w:t>
      </w:r>
    </w:p>
    <w:p w14:paraId="0890973E" w14:textId="77777777" w:rsidR="001A06BB" w:rsidRPr="009631E8" w:rsidRDefault="001A06BB" w:rsidP="001A06BB">
      <w:pPr>
        <w:outlineLvl w:val="0"/>
        <w:rPr>
          <w:rStyle w:val="ae"/>
          <w:rFonts w:eastAsiaTheme="majorEastAsia"/>
        </w:rPr>
      </w:pPr>
      <w:r w:rsidRPr="009631E8">
        <w:rPr>
          <w:rStyle w:val="ae"/>
          <w:rFonts w:eastAsiaTheme="majorEastAsia"/>
        </w:rPr>
        <w:t>ДЕКЛАРИРАМ, ЧЕ:</w:t>
      </w:r>
    </w:p>
    <w:p w14:paraId="2E06E7B0" w14:textId="77777777" w:rsidR="001A06BB" w:rsidRPr="009631E8" w:rsidRDefault="001A06BB" w:rsidP="001A06BB">
      <w:r w:rsidRPr="009631E8">
        <w:t>При исканата работна среща с общински съветник/ци (имена): ............................................................................</w:t>
      </w:r>
    </w:p>
    <w:p w14:paraId="59F30D53" w14:textId="77777777" w:rsidR="001A06BB" w:rsidRPr="009631E8" w:rsidRDefault="001A06BB" w:rsidP="001A06BB">
      <w:r w:rsidRPr="009631E8">
        <w:rPr>
          <w:rStyle w:val="t286pc"/>
          <w:rFonts w:eastAsiaTheme="majorEastAsia"/>
        </w:rPr>
        <w:t xml:space="preserve">[ ] Действам </w:t>
      </w:r>
      <w:r w:rsidRPr="009631E8">
        <w:rPr>
          <w:rStyle w:val="ae"/>
          <w:rFonts w:eastAsiaTheme="majorEastAsia"/>
        </w:rPr>
        <w:t>от свое име</w:t>
      </w:r>
      <w:r w:rsidRPr="009631E8">
        <w:rPr>
          <w:rStyle w:val="t286pc"/>
          <w:rFonts w:eastAsiaTheme="majorEastAsia"/>
        </w:rPr>
        <w:t xml:space="preserve"> и в рамките на собствения си икономически интерес.</w:t>
      </w:r>
    </w:p>
    <w:p w14:paraId="5C530071" w14:textId="77777777" w:rsidR="001A06BB" w:rsidRPr="009631E8" w:rsidRDefault="001A06BB" w:rsidP="001A06BB">
      <w:pPr>
        <w:ind w:left="-360" w:firstLine="360"/>
      </w:pPr>
      <w:r w:rsidRPr="009631E8">
        <w:rPr>
          <w:rStyle w:val="t286pc"/>
          <w:rFonts w:eastAsiaTheme="majorEastAsia"/>
        </w:rPr>
        <w:t xml:space="preserve">[ ] Действам </w:t>
      </w:r>
      <w:r w:rsidRPr="009631E8">
        <w:rPr>
          <w:rStyle w:val="ae"/>
          <w:rFonts w:eastAsiaTheme="majorEastAsia"/>
        </w:rPr>
        <w:t>като представител на трети лица</w:t>
      </w:r>
      <w:r w:rsidRPr="009631E8">
        <w:rPr>
          <w:rStyle w:val="t286pc"/>
          <w:rFonts w:eastAsiaTheme="majorEastAsia"/>
        </w:rPr>
        <w:t xml:space="preserve"> (клиенти / браншови групи).</w:t>
      </w:r>
    </w:p>
    <w:p w14:paraId="7744E057" w14:textId="77777777" w:rsidR="001A06BB" w:rsidRPr="009631E8" w:rsidRDefault="001A06BB" w:rsidP="001A06BB">
      <w:r w:rsidRPr="009631E8">
        <w:rPr>
          <w:rStyle w:val="ae"/>
          <w:rFonts w:eastAsiaTheme="majorEastAsia"/>
        </w:rPr>
        <w:t>Характер на представителството:</w:t>
      </w:r>
    </w:p>
    <w:p w14:paraId="285F5C06" w14:textId="77777777" w:rsidR="001A06BB" w:rsidRPr="009631E8" w:rsidRDefault="001A06BB" w:rsidP="001A06BB">
      <w:pPr>
        <w:ind w:left="-360"/>
      </w:pPr>
      <w:r>
        <w:rPr>
          <w:rStyle w:val="t286pc"/>
          <w:rFonts w:eastAsiaTheme="majorEastAsia"/>
        </w:rPr>
        <w:t xml:space="preserve">       </w:t>
      </w:r>
      <w:r w:rsidRPr="009631E8">
        <w:rPr>
          <w:rStyle w:val="t286pc"/>
          <w:rFonts w:eastAsiaTheme="majorEastAsia"/>
        </w:rPr>
        <w:t xml:space="preserve">[ ] Дейността се извършва </w:t>
      </w:r>
      <w:r w:rsidRPr="009631E8">
        <w:rPr>
          <w:rStyle w:val="ae"/>
          <w:rFonts w:eastAsiaTheme="majorEastAsia"/>
        </w:rPr>
        <w:t>на платена основа</w:t>
      </w:r>
      <w:r w:rsidRPr="009631E8">
        <w:rPr>
          <w:rStyle w:val="t286pc"/>
          <w:rFonts w:eastAsiaTheme="majorEastAsia"/>
        </w:rPr>
        <w:t xml:space="preserve"> (срещу възнаграждение/финансиране от клиент).</w:t>
      </w:r>
    </w:p>
    <w:p w14:paraId="6D5A13BD" w14:textId="77777777" w:rsidR="001A06BB" w:rsidRPr="009631E8" w:rsidRDefault="001A06BB" w:rsidP="001A06BB">
      <w:pPr>
        <w:ind w:left="-360"/>
      </w:pPr>
      <w:r>
        <w:rPr>
          <w:rStyle w:val="t286pc"/>
          <w:rFonts w:eastAsiaTheme="majorEastAsia"/>
        </w:rPr>
        <w:t xml:space="preserve">     </w:t>
      </w:r>
      <w:r w:rsidRPr="009631E8">
        <w:rPr>
          <w:rStyle w:val="t286pc"/>
          <w:rFonts w:eastAsiaTheme="majorEastAsia"/>
        </w:rPr>
        <w:t xml:space="preserve">[ ] </w:t>
      </w:r>
      <w:r>
        <w:rPr>
          <w:rStyle w:val="t286pc"/>
          <w:rFonts w:eastAsiaTheme="majorEastAsia"/>
        </w:rPr>
        <w:t xml:space="preserve"> </w:t>
      </w:r>
      <w:r w:rsidRPr="009631E8">
        <w:rPr>
          <w:rStyle w:val="t286pc"/>
          <w:rFonts w:eastAsiaTheme="majorEastAsia"/>
        </w:rPr>
        <w:t xml:space="preserve">Дейността се извършва </w:t>
      </w:r>
      <w:r w:rsidRPr="00DF0318">
        <w:rPr>
          <w:rStyle w:val="ae"/>
          <w:rFonts w:eastAsiaTheme="majorEastAsia"/>
        </w:rPr>
        <w:t>на безвъзмездна основа</w:t>
      </w:r>
      <w:r w:rsidRPr="00DF0318">
        <w:rPr>
          <w:rStyle w:val="t286pc"/>
          <w:rFonts w:eastAsiaTheme="majorEastAsia"/>
        </w:rPr>
        <w:t xml:space="preserve"> / самофинансира</w:t>
      </w:r>
      <w:r w:rsidRPr="009631E8">
        <w:rPr>
          <w:rStyle w:val="t286pc"/>
          <w:rFonts w:eastAsiaTheme="majorEastAsia"/>
        </w:rPr>
        <w:t>не.</w:t>
      </w:r>
    </w:p>
    <w:p w14:paraId="33B43764" w14:textId="77777777" w:rsidR="001A06BB" w:rsidRPr="009631E8" w:rsidRDefault="001A06BB" w:rsidP="001A06BB">
      <w:pPr>
        <w:rPr>
          <w:rStyle w:val="t286pc"/>
          <w:rFonts w:eastAsiaTheme="majorEastAsia"/>
        </w:rPr>
      </w:pPr>
      <w:r w:rsidRPr="009631E8">
        <w:rPr>
          <w:rStyle w:val="t286pc"/>
          <w:rFonts w:eastAsiaTheme="majorEastAsia"/>
        </w:rPr>
        <w:t xml:space="preserve">Организацията/лицето, което представлявам, е вписано в </w:t>
      </w:r>
      <w:r w:rsidRPr="00617E04">
        <w:rPr>
          <w:rStyle w:val="t286pc"/>
          <w:rFonts w:eastAsiaTheme="majorEastAsia"/>
          <w:b/>
        </w:rPr>
        <w:t xml:space="preserve">Единният </w:t>
      </w:r>
      <w:r w:rsidRPr="00617E04">
        <w:rPr>
          <w:rStyle w:val="ae"/>
          <w:rFonts w:eastAsiaTheme="majorEastAsia"/>
          <w:b w:val="0"/>
        </w:rPr>
        <w:t>регистър за прозрачност към Сметната палата</w:t>
      </w:r>
      <w:r w:rsidRPr="00617E04">
        <w:rPr>
          <w:rStyle w:val="t286pc"/>
          <w:rFonts w:eastAsiaTheme="majorEastAsia"/>
          <w:b/>
        </w:rPr>
        <w:t xml:space="preserve"> под № ........................................</w:t>
      </w:r>
      <w:r w:rsidRPr="009631E8">
        <w:rPr>
          <w:rStyle w:val="t286pc"/>
          <w:rFonts w:eastAsiaTheme="majorEastAsia"/>
        </w:rPr>
        <w:t xml:space="preserve"> </w:t>
      </w:r>
    </w:p>
    <w:p w14:paraId="23BDC960" w14:textId="77777777" w:rsidR="001A06BB" w:rsidRPr="009631E8" w:rsidRDefault="001A06BB" w:rsidP="001A06BB">
      <w:pPr>
        <w:rPr>
          <w:rStyle w:val="t286pc"/>
          <w:rFonts w:eastAsiaTheme="majorEastAsia"/>
        </w:rPr>
      </w:pPr>
      <w:r w:rsidRPr="009631E8">
        <w:rPr>
          <w:rStyle w:val="t286pc"/>
          <w:rFonts w:eastAsiaTheme="majorEastAsia"/>
        </w:rPr>
        <w:t>Целта на срещата е оказване на влияние/представяне на становище по повод: ............................................................................................................................</w:t>
      </w:r>
    </w:p>
    <w:p w14:paraId="42E33DBE" w14:textId="77777777" w:rsidR="001A06BB" w:rsidRPr="009631E8" w:rsidRDefault="001A06BB" w:rsidP="001A06BB">
      <w:r w:rsidRPr="009631E8">
        <w:t>Известно ми е, че за посочване на неверни данни в настоящата декларация нося административна отговорност по Закона за прозрачност при представителство на интереси и наказателна отговорност по Чл. 313 от Наказателния кодекс.</w:t>
      </w:r>
    </w:p>
    <w:p w14:paraId="22C48202" w14:textId="77777777" w:rsidR="001A06BB" w:rsidRPr="009631E8" w:rsidRDefault="001A06BB" w:rsidP="001A06BB"/>
    <w:p w14:paraId="79783D56" w14:textId="77777777" w:rsidR="001A06BB" w:rsidRDefault="001A06BB" w:rsidP="001A06BB">
      <w:pPr>
        <w:outlineLvl w:val="0"/>
        <w:rPr>
          <w:rStyle w:val="ae"/>
          <w:rFonts w:eastAsiaTheme="majorEastAsia"/>
        </w:rPr>
      </w:pPr>
    </w:p>
    <w:p w14:paraId="67BC545A" w14:textId="75CE9A01" w:rsidR="001A06BB" w:rsidRDefault="001A06BB" w:rsidP="001A06BB">
      <w:pPr>
        <w:outlineLvl w:val="0"/>
      </w:pPr>
      <w:r w:rsidRPr="009631E8">
        <w:rPr>
          <w:rStyle w:val="ae"/>
          <w:rFonts w:eastAsiaTheme="majorEastAsia"/>
        </w:rPr>
        <w:t>Дата:</w:t>
      </w:r>
      <w:r w:rsidRPr="009631E8">
        <w:t xml:space="preserve"> .........</w:t>
      </w:r>
      <w:r>
        <w:t>.......</w:t>
      </w:r>
      <w:r w:rsidRPr="009631E8">
        <w:t>........... г.</w:t>
      </w:r>
    </w:p>
    <w:p w14:paraId="3EFCE16E" w14:textId="77777777" w:rsidR="001A06BB" w:rsidRDefault="001A06BB" w:rsidP="001A06BB">
      <w:pPr>
        <w:outlineLvl w:val="0"/>
      </w:pPr>
    </w:p>
    <w:p w14:paraId="731B3DFC" w14:textId="77777777" w:rsidR="001A06BB" w:rsidRDefault="001A06BB" w:rsidP="001A06BB">
      <w:pPr>
        <w:outlineLvl w:val="0"/>
      </w:pPr>
      <w:r w:rsidRPr="009631E8">
        <w:t xml:space="preserve"> </w:t>
      </w:r>
    </w:p>
    <w:p w14:paraId="0660FF8C" w14:textId="14D60F72" w:rsidR="001A06BB" w:rsidRPr="009631E8" w:rsidRDefault="001A06BB" w:rsidP="001A06BB">
      <w:pPr>
        <w:outlineLvl w:val="0"/>
      </w:pPr>
      <w:r w:rsidRPr="009631E8">
        <w:rPr>
          <w:rStyle w:val="ae"/>
          <w:rFonts w:eastAsiaTheme="majorEastAsia"/>
        </w:rPr>
        <w:t>Декларатор (Подпис):</w:t>
      </w:r>
      <w:r w:rsidRPr="009631E8">
        <w:t xml:space="preserve"> ....................</w:t>
      </w:r>
    </w:p>
    <w:p w14:paraId="52385561" w14:textId="77777777" w:rsidR="001A06BB" w:rsidRDefault="001A06BB" w:rsidP="001A06BB"/>
    <w:p w14:paraId="2E902DE3" w14:textId="77777777" w:rsidR="00FE35E1" w:rsidRDefault="00FE35E1"/>
    <w:sectPr w:rsidR="00FE3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4"/>
    <w:rsid w:val="001A06BB"/>
    <w:rsid w:val="003C00E4"/>
    <w:rsid w:val="00793D7C"/>
    <w:rsid w:val="00A37936"/>
    <w:rsid w:val="00FE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08692"/>
  <w15:chartTrackingRefBased/>
  <w15:docId w15:val="{42CB4789-BAFF-4974-A458-04A2CB0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6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00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0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0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0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0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0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0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0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0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C00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C00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C00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C00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C00E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C00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C00E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C00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C00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0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3C0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0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3C0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00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3C00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00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C00E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0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3C00E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00E4"/>
    <w:rPr>
      <w:b/>
      <w:bCs/>
      <w:smallCaps/>
      <w:color w:val="2F5496" w:themeColor="accent1" w:themeShade="BF"/>
      <w:spacing w:val="5"/>
    </w:rPr>
  </w:style>
  <w:style w:type="character" w:customStyle="1" w:styleId="t286pc">
    <w:name w:val="t286pc"/>
    <w:basedOn w:val="a0"/>
    <w:rsid w:val="001A06BB"/>
  </w:style>
  <w:style w:type="character" w:styleId="ae">
    <w:name w:val="Strong"/>
    <w:basedOn w:val="a0"/>
    <w:qFormat/>
    <w:rsid w:val="001A0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Computertwo</dc:creator>
  <cp:keywords/>
  <dc:description/>
  <cp:lastModifiedBy>Computertwo</cp:lastModifiedBy>
  <cp:revision>2</cp:revision>
  <dcterms:created xsi:type="dcterms:W3CDTF">2026-10-27T08:05:00Z</dcterms:created>
  <dcterms:modified xsi:type="dcterms:W3CDTF">2026-10-27T08:06:00Z</dcterms:modified>
</cp:coreProperties>
</file>